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D5773" w:rsidRDefault="00031A9A">
      <w:pPr>
        <w:rPr>
          <w:sz w:val="28"/>
          <w:szCs w:val="28"/>
        </w:rPr>
      </w:pPr>
      <w:bookmarkStart w:id="0" w:name="_GoBack"/>
      <w:bookmarkEnd w:id="0"/>
      <w:r>
        <w:rPr>
          <w:sz w:val="28"/>
          <w:szCs w:val="28"/>
        </w:rPr>
        <w:t>Notulen MR vergadering 16 september 2019</w:t>
      </w:r>
    </w:p>
    <w:p w14:paraId="00000002" w14:textId="77777777" w:rsidR="004D5773" w:rsidRDefault="00031A9A">
      <w:r>
        <w:t>Aanwezig: Masja, Rutger, Ralph, Hans, Mireille, Tettie(notulist)</w:t>
      </w:r>
    </w:p>
    <w:p w14:paraId="00000003" w14:textId="77777777" w:rsidR="004D5773" w:rsidRDefault="004D5773"/>
    <w:p w14:paraId="00000004" w14:textId="77777777" w:rsidR="004D5773" w:rsidRDefault="00031A9A">
      <w:r>
        <w:rPr>
          <w:sz w:val="28"/>
          <w:szCs w:val="28"/>
        </w:rPr>
        <w:t xml:space="preserve">Welkom </w:t>
      </w:r>
      <w:r>
        <w:t>door Masja</w:t>
      </w:r>
    </w:p>
    <w:p w14:paraId="00000005" w14:textId="77777777" w:rsidR="004D5773" w:rsidRDefault="00031A9A">
      <w:pPr>
        <w:rPr>
          <w:sz w:val="28"/>
          <w:szCs w:val="28"/>
        </w:rPr>
      </w:pPr>
      <w:r>
        <w:rPr>
          <w:sz w:val="28"/>
          <w:szCs w:val="28"/>
        </w:rPr>
        <w:t>Ingekomen stukken</w:t>
      </w:r>
    </w:p>
    <w:p w14:paraId="00000006" w14:textId="77777777" w:rsidR="004D5773" w:rsidRDefault="00031A9A">
      <w:r>
        <w:t>Rutger gaat zich ontfermen over  de one-drive van de MR</w:t>
      </w:r>
    </w:p>
    <w:p w14:paraId="00000007" w14:textId="77777777" w:rsidR="004D5773" w:rsidRDefault="00031A9A">
      <w:r>
        <w:t>Mireille gaat achter het  MR-mailadres aan en hoe dat geactiveerd kan worden en zet de notulen op de website van school.</w:t>
      </w:r>
    </w:p>
    <w:p w14:paraId="00000008" w14:textId="77777777" w:rsidR="004D5773" w:rsidRDefault="004D5773"/>
    <w:p w14:paraId="00000009" w14:textId="77777777" w:rsidR="004D5773" w:rsidRDefault="00031A9A">
      <w:pPr>
        <w:rPr>
          <w:sz w:val="28"/>
          <w:szCs w:val="28"/>
        </w:rPr>
      </w:pPr>
      <w:r>
        <w:rPr>
          <w:sz w:val="28"/>
          <w:szCs w:val="28"/>
        </w:rPr>
        <w:t>Mededelingen directie</w:t>
      </w:r>
    </w:p>
    <w:p w14:paraId="0000000A" w14:textId="77777777" w:rsidR="004D5773" w:rsidRDefault="00031A9A">
      <w:r>
        <w:t>Schoolgids is bijgesteld, goedgekeurd en getekend door Masja.</w:t>
      </w:r>
    </w:p>
    <w:p w14:paraId="0000000B" w14:textId="77777777" w:rsidR="004D5773" w:rsidRDefault="004D5773"/>
    <w:p w14:paraId="0000000C" w14:textId="77777777" w:rsidR="004D5773" w:rsidRDefault="00031A9A">
      <w:r>
        <w:t>Werkverdeling-plan is ondertekend door Tettie.</w:t>
      </w:r>
    </w:p>
    <w:p w14:paraId="0000000D" w14:textId="77777777" w:rsidR="004D5773" w:rsidRDefault="004D5773"/>
    <w:p w14:paraId="0000000E" w14:textId="77777777" w:rsidR="004D5773" w:rsidRDefault="00031A9A">
      <w:r>
        <w:t>I</w:t>
      </w:r>
      <w:r>
        <w:t>nspectiebezoek 2019-2020</w:t>
      </w:r>
    </w:p>
    <w:p w14:paraId="0000000F" w14:textId="77777777" w:rsidR="004D5773" w:rsidRDefault="00031A9A">
      <w:r>
        <w:t xml:space="preserve">10 september jl is de inspectie bij het bestuur geweest, Hans legt uit dat dit nu de gang van zaken is. Vanuit het bestuur komt er een audit bij de scholen, ook bij ons dit najaar en 4 scholen krijgen bezoek van de inspectie zelf. </w:t>
      </w:r>
      <w:r>
        <w:t>De Keerkring hoort niet bij de 4 scholen die door de inspectie bezocht zullen worden.</w:t>
      </w:r>
    </w:p>
    <w:p w14:paraId="00000010" w14:textId="77777777" w:rsidR="004D5773" w:rsidRDefault="004D5773"/>
    <w:p w14:paraId="00000011" w14:textId="77777777" w:rsidR="004D5773" w:rsidRDefault="00031A9A">
      <w:r>
        <w:t>Update start schooljaar,</w:t>
      </w:r>
    </w:p>
    <w:p w14:paraId="00000012" w14:textId="77777777" w:rsidR="004D5773" w:rsidRDefault="00031A9A">
      <w:r>
        <w:t>Gisella, nieuwe leerkracht heeft na paar dagen ingezien dat dit niet haar plek was, gelukkig was Ben Sintenie, een zij instromer bij ons op scho</w:t>
      </w:r>
      <w:r>
        <w:t>ol  en gaat nu 3 dagen in de bovenbouw. werken naast Miranda, hiernaast geeft hij niveau aan groep 6 . Masja werkt 1 dag bij Anne in de bovenbouw en 2 dagen ondersteuning groep 8.</w:t>
      </w:r>
    </w:p>
    <w:p w14:paraId="00000013" w14:textId="77777777" w:rsidR="004D5773" w:rsidRDefault="004D5773"/>
    <w:p w14:paraId="00000014" w14:textId="77777777" w:rsidR="004D5773" w:rsidRDefault="00031A9A">
      <w:r>
        <w:t>Werkdruk Middelen 2019-2020</w:t>
      </w:r>
    </w:p>
    <w:p w14:paraId="00000015" w14:textId="77777777" w:rsidR="004D5773" w:rsidRDefault="00031A9A">
      <w:r>
        <w:t xml:space="preserve">SKRS is gestopt met de tussentijdse opvang dit </w:t>
      </w:r>
      <w:r>
        <w:t>zou nu door Kappio worden gedaan, zij zouden starten met de bso bij ons op school maar tot nu toe is er 1 kind aangemeld dus nog geen bso en geen tussentijdse opvang. Het geld blijft nu ‘liggen’, vanuit het bestuur is er een voorstel gedaan voor een concië</w:t>
      </w:r>
      <w:r>
        <w:t>rge voor 1 dag, dit moet met team worden besproken. Er wordt ook gesproken om het oude systeem van pleinwacht met/door ouders weer op te pakken, dit komt aan de orde in eerstvolgende teamvergadering.</w:t>
      </w:r>
    </w:p>
    <w:p w14:paraId="00000016" w14:textId="77777777" w:rsidR="004D5773" w:rsidRDefault="004D5773"/>
    <w:p w14:paraId="00000017" w14:textId="77777777" w:rsidR="004D5773" w:rsidRDefault="00031A9A">
      <w:r>
        <w:t>Update SOP- beleidsplan</w:t>
      </w:r>
    </w:p>
    <w:p w14:paraId="00000018" w14:textId="77777777" w:rsidR="004D5773" w:rsidRDefault="00031A9A">
      <w:r>
        <w:t xml:space="preserve">Hans heeft het concept van het </w:t>
      </w:r>
      <w:r>
        <w:t>bestuursplan ontvangen en gaat dit dinsdag 17 september a.s. bij het directieoverleg (D.O.) bespreken.</w:t>
      </w:r>
    </w:p>
    <w:p w14:paraId="00000019" w14:textId="77777777" w:rsidR="004D5773" w:rsidRDefault="004D5773"/>
    <w:p w14:paraId="0000001A" w14:textId="77777777" w:rsidR="004D5773" w:rsidRDefault="00031A9A">
      <w:r>
        <w:t>Verzoek teamleden</w:t>
      </w:r>
    </w:p>
    <w:p w14:paraId="0000001B" w14:textId="77777777" w:rsidR="004D5773" w:rsidRDefault="00031A9A">
      <w:r>
        <w:t>Start van de eerste MR-vergadering na de zomervakantie in de vierde week in verband met drukke werkzaamheden aan het begin van het sch</w:t>
      </w:r>
      <w:r>
        <w:t>ooljaar.</w:t>
      </w:r>
    </w:p>
    <w:p w14:paraId="0000001C" w14:textId="77777777" w:rsidR="004D5773" w:rsidRDefault="00031A9A">
      <w:r>
        <w:t>Starttijd vergaderingen dit schooljaar om 19.30 uur.</w:t>
      </w:r>
    </w:p>
    <w:p w14:paraId="0000001D" w14:textId="77777777" w:rsidR="004D5773" w:rsidRDefault="004D5773"/>
    <w:p w14:paraId="0000001E" w14:textId="77777777" w:rsidR="004D5773" w:rsidRDefault="004D5773"/>
    <w:p w14:paraId="0000001F" w14:textId="77777777" w:rsidR="004D5773" w:rsidRDefault="004D5773"/>
    <w:p w14:paraId="00000020" w14:textId="77777777" w:rsidR="004D5773" w:rsidRDefault="004D5773"/>
    <w:p w14:paraId="00000021" w14:textId="77777777" w:rsidR="004D5773" w:rsidRDefault="00031A9A">
      <w:r>
        <w:t>Agendapunten volgende vergadering</w:t>
      </w:r>
    </w:p>
    <w:p w14:paraId="00000022" w14:textId="77777777" w:rsidR="004D5773" w:rsidRDefault="00031A9A">
      <w:r>
        <w:lastRenderedPageBreak/>
        <w:t>oktobertelling</w:t>
      </w:r>
    </w:p>
    <w:p w14:paraId="00000023" w14:textId="77777777" w:rsidR="004D5773" w:rsidRDefault="00031A9A">
      <w:r>
        <w:t>begroting</w:t>
      </w:r>
    </w:p>
    <w:p w14:paraId="00000024" w14:textId="77777777" w:rsidR="004D5773" w:rsidRDefault="00031A9A">
      <w:r>
        <w:t>werkdruk middelen</w:t>
      </w:r>
    </w:p>
    <w:p w14:paraId="00000025" w14:textId="77777777" w:rsidR="004D5773" w:rsidRDefault="00031A9A">
      <w:r>
        <w:t>audit resultaten</w:t>
      </w:r>
    </w:p>
    <w:p w14:paraId="00000026" w14:textId="77777777" w:rsidR="004D5773" w:rsidRDefault="00031A9A">
      <w:r>
        <w:t>nieuw ondersteuningsprofiel/plan vanuit SVW</w:t>
      </w:r>
    </w:p>
    <w:p w14:paraId="00000027" w14:textId="77777777" w:rsidR="004D5773" w:rsidRDefault="00031A9A">
      <w:r>
        <w:t>ontwikkelingsplannen digitaal</w:t>
      </w:r>
    </w:p>
    <w:p w14:paraId="00000028" w14:textId="77777777" w:rsidR="004D5773" w:rsidRDefault="00031A9A">
      <w:r>
        <w:t>schoolverslag</w:t>
      </w:r>
    </w:p>
    <w:p w14:paraId="00000029" w14:textId="77777777" w:rsidR="004D5773" w:rsidRDefault="004D5773"/>
    <w:p w14:paraId="0000002A" w14:textId="77777777" w:rsidR="004D5773" w:rsidRDefault="004D5773"/>
    <w:p w14:paraId="0000002B" w14:textId="77777777" w:rsidR="004D5773" w:rsidRDefault="004D5773"/>
    <w:p w14:paraId="0000002C" w14:textId="77777777" w:rsidR="004D5773" w:rsidRDefault="004D5773"/>
    <w:p w14:paraId="0000002D" w14:textId="77777777" w:rsidR="004D5773" w:rsidRDefault="00031A9A">
      <w:pPr>
        <w:rPr>
          <w:sz w:val="28"/>
          <w:szCs w:val="28"/>
        </w:rPr>
      </w:pPr>
      <w:r>
        <w:rPr>
          <w:sz w:val="28"/>
          <w:szCs w:val="28"/>
        </w:rPr>
        <w:t>Deel 2</w:t>
      </w:r>
    </w:p>
    <w:p w14:paraId="0000002E" w14:textId="77777777" w:rsidR="004D5773" w:rsidRDefault="00031A9A">
      <w:r>
        <w:t>Nieuw MR lid vanuit het team</w:t>
      </w:r>
    </w:p>
    <w:p w14:paraId="0000002F" w14:textId="77777777" w:rsidR="004D5773" w:rsidRDefault="00031A9A">
      <w:r>
        <w:t>Cindy heeft zich aangemeld onder voorbehoud, dit heeft te maken met haar taakuren.</w:t>
      </w:r>
    </w:p>
    <w:p w14:paraId="00000030" w14:textId="77777777" w:rsidR="004D5773" w:rsidRDefault="00031A9A">
      <w:r>
        <w:t>Het maken van de notulen gaat rouleren onder de PMR.</w:t>
      </w:r>
    </w:p>
    <w:p w14:paraId="00000031" w14:textId="77777777" w:rsidR="004D5773" w:rsidRDefault="004D5773"/>
    <w:p w14:paraId="00000032" w14:textId="77777777" w:rsidR="004D5773" w:rsidRDefault="00031A9A">
      <w:r>
        <w:t>Ouderbijdrage is akkoord gegeven, er is geen verhoging, schoolreisbijdrage is wel v</w:t>
      </w:r>
      <w:r>
        <w:t>erhoogd met een goede onderbouwing en  hiervoor is akkoord gegeven.</w:t>
      </w:r>
    </w:p>
    <w:p w14:paraId="00000033" w14:textId="77777777" w:rsidR="004D5773" w:rsidRDefault="004D5773"/>
    <w:p w14:paraId="00000034" w14:textId="77777777" w:rsidR="004D5773" w:rsidRDefault="00031A9A">
      <w:r>
        <w:t>Or vergadering bijwonen door oudergeleding van MR, Ralph is 1 keer geweest, Rutger en Masja spreken onderling af wie naar de volgende vergadering gaat.</w:t>
      </w:r>
    </w:p>
    <w:p w14:paraId="00000035" w14:textId="77777777" w:rsidR="004D5773" w:rsidRDefault="004D5773"/>
    <w:p w14:paraId="00000036" w14:textId="77777777" w:rsidR="004D5773" w:rsidRDefault="00031A9A">
      <w:r>
        <w:t>Rondvraag</w:t>
      </w:r>
    </w:p>
    <w:p w14:paraId="00000037" w14:textId="77777777" w:rsidR="004D5773" w:rsidRDefault="00031A9A">
      <w:r>
        <w:t>Wie wordt de nieuwe voor</w:t>
      </w:r>
      <w:r>
        <w:t>zitter, Masja stopt aan het eind van volgend schooljaar, haar kind gaat van school.</w:t>
      </w:r>
    </w:p>
    <w:p w14:paraId="00000038" w14:textId="77777777" w:rsidR="004D5773" w:rsidRDefault="00031A9A">
      <w:r>
        <w:t>MR reglement inzien en eventueel bijstellen over tijdsduur van zitting  van ouders in  de MR.</w:t>
      </w:r>
    </w:p>
    <w:p w14:paraId="00000039" w14:textId="77777777" w:rsidR="004D5773" w:rsidRDefault="004D5773"/>
    <w:p w14:paraId="0000003A" w14:textId="77777777" w:rsidR="004D5773" w:rsidRDefault="00031A9A">
      <w:r>
        <w:t>Vergaderdata MR schooljaar 2019-2020, start 19.30.</w:t>
      </w:r>
    </w:p>
    <w:p w14:paraId="0000003B" w14:textId="77777777" w:rsidR="004D5773" w:rsidRDefault="00031A9A">
      <w:r>
        <w:t>Dinsdag 12 november</w:t>
      </w:r>
    </w:p>
    <w:p w14:paraId="0000003C" w14:textId="77777777" w:rsidR="004D5773" w:rsidRDefault="00031A9A">
      <w:r>
        <w:t>Woensdag 15 januari</w:t>
      </w:r>
    </w:p>
    <w:p w14:paraId="0000003D" w14:textId="77777777" w:rsidR="004D5773" w:rsidRDefault="00031A9A">
      <w:r>
        <w:t>Donderdag 12 maart</w:t>
      </w:r>
    </w:p>
    <w:p w14:paraId="0000003E" w14:textId="77777777" w:rsidR="004D5773" w:rsidRDefault="00031A9A">
      <w:r>
        <w:t>Maandag 18 mei</w:t>
      </w:r>
    </w:p>
    <w:p w14:paraId="0000003F" w14:textId="77777777" w:rsidR="004D5773" w:rsidRDefault="00031A9A">
      <w:r>
        <w:t>Donderdag 25 juni</w:t>
      </w:r>
    </w:p>
    <w:p w14:paraId="00000040" w14:textId="77777777" w:rsidR="004D5773" w:rsidRDefault="004D5773"/>
    <w:p w14:paraId="00000041" w14:textId="77777777" w:rsidR="004D5773" w:rsidRDefault="004D5773"/>
    <w:p w14:paraId="00000042" w14:textId="77777777" w:rsidR="004D5773" w:rsidRDefault="004D5773"/>
    <w:sectPr w:rsidR="004D577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73"/>
    <w:rsid w:val="00031A9A"/>
    <w:rsid w:val="004D57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5B48B-430D-4C78-8DA9-D41B90BA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Surplus</dc:creator>
  <cp:lastModifiedBy>Surplus</cp:lastModifiedBy>
  <cp:revision>2</cp:revision>
  <dcterms:created xsi:type="dcterms:W3CDTF">2019-11-01T11:41:00Z</dcterms:created>
  <dcterms:modified xsi:type="dcterms:W3CDTF">2019-11-01T11:41:00Z</dcterms:modified>
</cp:coreProperties>
</file>